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38F35" w14:textId="16056094" w:rsidR="005746C0" w:rsidRPr="007E25DA" w:rsidRDefault="00B573E3">
      <w:pPr>
        <w:rPr>
          <w:b/>
          <w:bCs/>
          <w:sz w:val="36"/>
          <w:szCs w:val="36"/>
        </w:rPr>
      </w:pPr>
      <w:r w:rsidRPr="007E25DA">
        <w:rPr>
          <w:b/>
          <w:bCs/>
          <w:sz w:val="36"/>
          <w:szCs w:val="36"/>
        </w:rPr>
        <w:t>EARTH, WIND &amp; FIRE EXPERIENCE</w:t>
      </w:r>
    </w:p>
    <w:p w14:paraId="05DE7D99" w14:textId="77777777" w:rsidR="00B573E3" w:rsidRDefault="00B573E3"/>
    <w:p w14:paraId="4084FE65" w14:textId="335AE88B" w:rsidR="007E25DA" w:rsidRPr="007E25DA" w:rsidRDefault="007E25DA">
      <w:pPr>
        <w:rPr>
          <w:b/>
          <w:bCs/>
        </w:rPr>
      </w:pPr>
      <w:r w:rsidRPr="007E25DA">
        <w:rPr>
          <w:b/>
          <w:bCs/>
        </w:rPr>
        <w:t>Erleben Sie eine unvergessliche Fortsetzung von „</w:t>
      </w:r>
      <w:proofErr w:type="spellStart"/>
      <w:r w:rsidRPr="007E25DA">
        <w:rPr>
          <w:b/>
          <w:bCs/>
        </w:rPr>
        <w:t>One</w:t>
      </w:r>
      <w:proofErr w:type="spellEnd"/>
      <w:r w:rsidRPr="007E25DA">
        <w:rPr>
          <w:b/>
          <w:bCs/>
        </w:rPr>
        <w:t xml:space="preserve"> </w:t>
      </w:r>
      <w:proofErr w:type="spellStart"/>
      <w:r w:rsidRPr="007E25DA">
        <w:rPr>
          <w:b/>
          <w:bCs/>
        </w:rPr>
        <w:t>Summernight</w:t>
      </w:r>
      <w:proofErr w:type="spellEnd"/>
      <w:r w:rsidRPr="007E25DA">
        <w:rPr>
          <w:b/>
          <w:bCs/>
        </w:rPr>
        <w:t xml:space="preserve"> </w:t>
      </w:r>
      <w:proofErr w:type="spellStart"/>
      <w:r w:rsidRPr="007E25DA">
        <w:rPr>
          <w:b/>
          <w:bCs/>
        </w:rPr>
        <w:t>with</w:t>
      </w:r>
      <w:proofErr w:type="spellEnd"/>
      <w:r w:rsidRPr="007E25DA">
        <w:rPr>
          <w:b/>
          <w:bCs/>
        </w:rPr>
        <w:t xml:space="preserve">…“ mit den Welthits von Earth, Wind &amp; </w:t>
      </w:r>
      <w:proofErr w:type="spellStart"/>
      <w:r w:rsidRPr="007E25DA">
        <w:rPr>
          <w:b/>
          <w:bCs/>
        </w:rPr>
        <w:t>Fire</w:t>
      </w:r>
      <w:proofErr w:type="spellEnd"/>
      <w:r w:rsidRPr="007E25DA">
        <w:rPr>
          <w:b/>
          <w:bCs/>
        </w:rPr>
        <w:t xml:space="preserve"> und Eruption</w:t>
      </w:r>
    </w:p>
    <w:p w14:paraId="732429EA" w14:textId="77777777" w:rsidR="007E25DA" w:rsidRDefault="007E25DA"/>
    <w:p w14:paraId="3405DFFC" w14:textId="4197F86F" w:rsidR="007E25DA" w:rsidRDefault="00B573E3">
      <w:r>
        <w:t>Nach einer fulminanten Sommernacht mit Kool &amp; The Gang und George McCrae auf der restlos ausverkauften Seebühne 2024 geht „</w:t>
      </w:r>
      <w:proofErr w:type="spellStart"/>
      <w:r>
        <w:t>One</w:t>
      </w:r>
      <w:proofErr w:type="spellEnd"/>
      <w:r>
        <w:t xml:space="preserve"> </w:t>
      </w:r>
      <w:proofErr w:type="spellStart"/>
      <w:r>
        <w:t>Summernight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…“ in die nächste Runde. Und zwar mit den legendären Hits von Earth, Wind &amp; </w:t>
      </w:r>
      <w:proofErr w:type="spellStart"/>
      <w:r>
        <w:t>Fire</w:t>
      </w:r>
      <w:proofErr w:type="spellEnd"/>
      <w:r w:rsidR="007E25DA">
        <w:t>, wie „September“, „Boogie Wonderland“, „</w:t>
      </w:r>
      <w:proofErr w:type="spellStart"/>
      <w:r w:rsidR="007E25DA">
        <w:t>Let’s</w:t>
      </w:r>
      <w:proofErr w:type="spellEnd"/>
      <w:r w:rsidR="007E25DA">
        <w:t xml:space="preserve"> Groove Tonight“ oder „After </w:t>
      </w:r>
      <w:proofErr w:type="spellStart"/>
      <w:r w:rsidR="007E25DA">
        <w:t>the</w:t>
      </w:r>
      <w:proofErr w:type="spellEnd"/>
      <w:r w:rsidR="007E25DA">
        <w:t xml:space="preserve"> Love </w:t>
      </w:r>
      <w:proofErr w:type="spellStart"/>
      <w:r w:rsidR="007E25DA">
        <w:t>Has</w:t>
      </w:r>
      <w:proofErr w:type="spellEnd"/>
      <w:r w:rsidR="007E25DA">
        <w:t xml:space="preserve"> Gone“. Abgerundet wird dieser Konzertabend von </w:t>
      </w:r>
      <w:r w:rsidR="007E25DA" w:rsidRPr="007E25DA">
        <w:t>Precious Wilson</w:t>
      </w:r>
      <w:r w:rsidR="007E25DA">
        <w:t xml:space="preserve">, der Stimme der legendären Formation Eruption, die unter anderen mit „I </w:t>
      </w:r>
      <w:proofErr w:type="spellStart"/>
      <w:r w:rsidR="007E25DA">
        <w:t>Can’t</w:t>
      </w:r>
      <w:proofErr w:type="spellEnd"/>
      <w:r w:rsidR="007E25DA">
        <w:t xml:space="preserve"> Stand The Rain“ und „</w:t>
      </w:r>
      <w:proofErr w:type="spellStart"/>
      <w:r w:rsidR="007E25DA">
        <w:t>One</w:t>
      </w:r>
      <w:proofErr w:type="spellEnd"/>
      <w:r w:rsidR="007E25DA">
        <w:t xml:space="preserve"> Way Ticket“ große Erfolge feierte. Begleitet wird sie von der speziell für die Seebühne zusammengestellten Liveband, die bereits 2024 mit George McCrae das Publikum begeisterte.</w:t>
      </w:r>
    </w:p>
    <w:p w14:paraId="0EE00957" w14:textId="77777777" w:rsidR="007E25DA" w:rsidRDefault="007E25DA"/>
    <w:p w14:paraId="2115B1BE" w14:textId="226F72EB" w:rsidR="007E25DA" w:rsidRDefault="007E25DA">
      <w:r>
        <w:t xml:space="preserve">Earth, Wind &amp; </w:t>
      </w:r>
      <w:proofErr w:type="spellStart"/>
      <w:r>
        <w:t>Fire</w:t>
      </w:r>
      <w:proofErr w:type="spellEnd"/>
      <w:r>
        <w:t xml:space="preserve">, gegründet 1969, zählt bis heute zu den einflussreichsten Soul- und Funk-Bands aller Zeiten. 1983 verließ „Groove </w:t>
      </w:r>
      <w:proofErr w:type="spellStart"/>
      <w:r>
        <w:t>Director</w:t>
      </w:r>
      <w:proofErr w:type="spellEnd"/>
      <w:r>
        <w:t>“ Al McKay, der unter anderem den Mega-Hit „September“ schrieb</w:t>
      </w:r>
      <w:r w:rsidR="00C73AC7">
        <w:t xml:space="preserve"> und „Boogie Wonderland“ produzierte</w:t>
      </w:r>
      <w:r>
        <w:t xml:space="preserve">, die Kult-Formation, die sich daraufhin in eine längere Pause verabschiedete. Einige Jahre später brachte </w:t>
      </w:r>
      <w:r w:rsidR="00C73AC7">
        <w:t>der Grammy-Award-Gewinner</w:t>
      </w:r>
      <w:r>
        <w:t xml:space="preserve"> ehemalige Mitglieder von EW&amp;F sowie Top-Musiker</w:t>
      </w:r>
      <w:r w:rsidR="00C73AC7">
        <w:t xml:space="preserve"> zusammen</w:t>
      </w:r>
      <w:r>
        <w:t xml:space="preserve">, die mit Stevie Wonder, Barry White, Rod Stewart, Olivia Newton John, Chaka Khan, Paul Anka, Van </w:t>
      </w:r>
      <w:proofErr w:type="spellStart"/>
      <w:r>
        <w:t>Morisson</w:t>
      </w:r>
      <w:proofErr w:type="spellEnd"/>
      <w:r>
        <w:t xml:space="preserve">, Madonna, Rihanna und vielen mehr auf der Bühne standen. Die Earth, Wind &amp; </w:t>
      </w:r>
      <w:proofErr w:type="spellStart"/>
      <w:r>
        <w:t>Fire</w:t>
      </w:r>
      <w:proofErr w:type="spellEnd"/>
      <w:r>
        <w:t xml:space="preserve"> Experience war geboren.</w:t>
      </w:r>
    </w:p>
    <w:p w14:paraId="1AB0C4CB" w14:textId="77777777" w:rsidR="007E25DA" w:rsidRDefault="007E25DA"/>
    <w:p w14:paraId="3115680D" w14:textId="774EDAA1" w:rsidR="007E25DA" w:rsidRDefault="007E25DA">
      <w:r>
        <w:t xml:space="preserve">Seitdem sind sie mit ihrer elektrisierenden Show auf allen Kontinenten zu erleben. In Bremen waren sie bislang ein einziges Mal im Rahmen der Konzertreihe „Night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Proms</w:t>
      </w:r>
      <w:proofErr w:type="spellEnd"/>
      <w:r>
        <w:t xml:space="preserve">“ im Jahr 2019 zu Gast. </w:t>
      </w:r>
      <w:r w:rsidRPr="007E25DA">
        <w:t xml:space="preserve">Das Publikum darf sich auf einen Abend freuen, der die einzigartige Atmosphäre der Seebühne mit der unvergänglichen Musik von Earth, Wind &amp; </w:t>
      </w:r>
      <w:proofErr w:type="spellStart"/>
      <w:r w:rsidRPr="007E25DA">
        <w:t>Fire</w:t>
      </w:r>
      <w:proofErr w:type="spellEnd"/>
      <w:r w:rsidRPr="007E25DA">
        <w:t xml:space="preserve"> und Precious Wilson verschmelzen lässt – ein Highlight, das den Sommer unvergesslich macht!</w:t>
      </w:r>
    </w:p>
    <w:sectPr w:rsidR="007E25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E3"/>
    <w:rsid w:val="0029737C"/>
    <w:rsid w:val="005746C0"/>
    <w:rsid w:val="007E25DA"/>
    <w:rsid w:val="00A5452B"/>
    <w:rsid w:val="00B573E3"/>
    <w:rsid w:val="00BF0E15"/>
    <w:rsid w:val="00C73AC7"/>
    <w:rsid w:val="00E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52F31E"/>
  <w15:chartTrackingRefBased/>
  <w15:docId w15:val="{7E3445FB-6905-F846-B2A6-C0364E44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7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7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7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7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7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7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7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7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7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7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7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73E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73E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73E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73E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73E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73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57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7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73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7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573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573E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573E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573E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7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73E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57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Thorge Schramm | Schlager.de</dc:creator>
  <cp:keywords/>
  <dc:description/>
  <cp:lastModifiedBy>Thorge Schramm | Schlager.de</cp:lastModifiedBy>
  <cp:revision>2</cp:revision>
  <dcterms:created xsi:type="dcterms:W3CDTF">2024-11-26T22:58:00Z</dcterms:created>
  <dcterms:modified xsi:type="dcterms:W3CDTF">2024-11-26T23:53:00Z</dcterms:modified>
</cp:coreProperties>
</file>