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47AC" w14:textId="77777777" w:rsidR="00B82C37" w:rsidRDefault="00B82C37" w:rsidP="00973C35">
      <w:pPr>
        <w:jc w:val="center"/>
        <w:rPr>
          <w:b/>
          <w:sz w:val="28"/>
          <w:szCs w:val="28"/>
        </w:rPr>
      </w:pPr>
    </w:p>
    <w:p w14:paraId="790F5990" w14:textId="77777777" w:rsidR="003631B4" w:rsidRPr="00973C35" w:rsidRDefault="00A50301" w:rsidP="00973C35">
      <w:pPr>
        <w:jc w:val="center"/>
        <w:rPr>
          <w:b/>
          <w:sz w:val="28"/>
          <w:szCs w:val="28"/>
        </w:rPr>
      </w:pPr>
      <w:r w:rsidRPr="00973C35">
        <w:rPr>
          <w:b/>
          <w:sz w:val="28"/>
          <w:szCs w:val="28"/>
        </w:rPr>
        <w:t>Ein Abend mit Adele</w:t>
      </w:r>
    </w:p>
    <w:p w14:paraId="5CEBDF79" w14:textId="77777777" w:rsidR="00A50301" w:rsidRDefault="00ED195F" w:rsidP="00973C35">
      <w:pPr>
        <w:jc w:val="center"/>
      </w:pPr>
      <w:r w:rsidRPr="00973C35">
        <w:rPr>
          <w:b/>
        </w:rPr>
        <w:t>Hello – A Tribute to Adele</w:t>
      </w:r>
      <w:r w:rsidR="00A50301">
        <w:t xml:space="preserve"> </w:t>
      </w:r>
    </w:p>
    <w:p w14:paraId="5FE91007" w14:textId="77777777" w:rsidR="00C26917" w:rsidRDefault="006A62D5">
      <w:r>
        <w:t>Mit ihrer einzigartigen Stimme und ihrer natürlichen Ausstrahlung ist s</w:t>
      </w:r>
      <w:r w:rsidR="00687FDD">
        <w:t>ie ist eines der größten Pop-Phänomene des 21. Jahrhunderts</w:t>
      </w:r>
      <w:r>
        <w:t xml:space="preserve">: </w:t>
      </w:r>
      <w:r w:rsidR="00687FDD">
        <w:t xml:space="preserve">Mit nur 30 Jahren </w:t>
      </w:r>
      <w:r w:rsidR="00940989">
        <w:t xml:space="preserve">hat sie nicht nur einen </w:t>
      </w:r>
      <w:r w:rsidR="00687FDD">
        <w:t>Oscar</w:t>
      </w:r>
      <w:r w:rsidR="00940989">
        <w:t xml:space="preserve"> </w:t>
      </w:r>
      <w:r w:rsidR="004C1F87">
        <w:t>und einen</w:t>
      </w:r>
      <w:r w:rsidR="00687FDD">
        <w:t xml:space="preserve"> Golden</w:t>
      </w:r>
      <w:r w:rsidR="004C1F87">
        <w:t xml:space="preserve"> </w:t>
      </w:r>
      <w:r w:rsidR="00687FDD">
        <w:t>Globe</w:t>
      </w:r>
      <w:r w:rsidR="004C1F87">
        <w:t xml:space="preserve"> gewonnen, sondern ist auch</w:t>
      </w:r>
      <w:r w:rsidR="00687FDD">
        <w:t xml:space="preserve"> 15-fache Grammy-Gewinnerin</w:t>
      </w:r>
      <w:r>
        <w:t xml:space="preserve"> und hat i</w:t>
      </w:r>
      <w:r w:rsidR="00687FDD">
        <w:t xml:space="preserve">m Laufe ihrer Karriere bereits mehr als 100 Millionen Tonträger verkauft. </w:t>
      </w:r>
      <w:r>
        <w:t xml:space="preserve">Die Rede ist von Adele, dem britischen Superstar </w:t>
      </w:r>
      <w:r w:rsidR="00C45C9C">
        <w:t>schlechthin</w:t>
      </w:r>
      <w:r>
        <w:t>. Seit ihrem Debütalbum</w:t>
      </w:r>
      <w:r w:rsidR="0061698A">
        <w:t xml:space="preserve"> </w:t>
      </w:r>
      <w:r w:rsidR="0061698A" w:rsidRPr="00D463D8">
        <w:rPr>
          <w:i/>
        </w:rPr>
        <w:t>19</w:t>
      </w:r>
      <w:r w:rsidR="0061698A">
        <w:t xml:space="preserve"> folgt</w:t>
      </w:r>
      <w:r w:rsidR="00D463D8">
        <w:t>e</w:t>
      </w:r>
      <w:r w:rsidR="0061698A">
        <w:t xml:space="preserve"> ein Hit </w:t>
      </w:r>
      <w:r w:rsidR="00D463D8">
        <w:t xml:space="preserve">nach </w:t>
      </w:r>
      <w:r w:rsidR="0061698A">
        <w:t xml:space="preserve">dem </w:t>
      </w:r>
      <w:r w:rsidR="00D463D8">
        <w:t>anderen</w:t>
      </w:r>
      <w:r w:rsidR="0061698A">
        <w:t xml:space="preserve">: „Chasing Pavements“, „Rolling in the Deep“, „Set Fire to the Rain“, „Hello“ </w:t>
      </w:r>
      <w:r w:rsidR="00135418">
        <w:t>– sie alle verzaubern und berühren ein weltweites Publikum</w:t>
      </w:r>
      <w:r w:rsidR="0061698A">
        <w:t>.</w:t>
      </w:r>
    </w:p>
    <w:p w14:paraId="0B18CC0A" w14:textId="77777777" w:rsidR="00816477" w:rsidRDefault="00135418">
      <w:r>
        <w:t>D</w:t>
      </w:r>
      <w:r w:rsidR="00D463D8">
        <w:t>en Zauber dieser</w:t>
      </w:r>
      <w:r>
        <w:t xml:space="preserve"> </w:t>
      </w:r>
      <w:r w:rsidR="00D463D8">
        <w:t>herausragenden</w:t>
      </w:r>
      <w:r>
        <w:t xml:space="preserve"> Künstlerin bringt </w:t>
      </w:r>
      <w:r w:rsidR="00D463D8">
        <w:t xml:space="preserve">die </w:t>
      </w:r>
      <w:r w:rsidR="003663E3">
        <w:t>Mannheimer</w:t>
      </w:r>
      <w:r w:rsidR="00D463D8">
        <w:t xml:space="preserve"> Sängerin </w:t>
      </w:r>
      <w:r>
        <w:t>Susie Czech nun live auf die Bühne</w:t>
      </w:r>
      <w:r w:rsidR="00D463D8">
        <w:t>.</w:t>
      </w:r>
      <w:r>
        <w:t xml:space="preserve"> Weit entfernt davon bloße Kopie zu sein, verkörpert sie die britische Sängerin auf </w:t>
      </w:r>
      <w:r w:rsidR="00D463D8">
        <w:t>einzigartige</w:t>
      </w:r>
      <w:r>
        <w:t xml:space="preserve"> Weise.</w:t>
      </w:r>
      <w:r w:rsidR="000B46D6">
        <w:t xml:space="preserve"> Aus einer Musikerfamilie komme</w:t>
      </w:r>
      <w:r w:rsidR="00C45C9C">
        <w:t>nd</w:t>
      </w:r>
      <w:r w:rsidR="000B46D6">
        <w:t xml:space="preserve">, wurde ihr die Liebe zur Musik buchstäblich in die Wiege gelegt und </w:t>
      </w:r>
      <w:r w:rsidR="00D463D8">
        <w:t>schon</w:t>
      </w:r>
      <w:r w:rsidR="000B46D6">
        <w:t xml:space="preserve"> in jungen Jahren begann ihre Gesangskarriere. </w:t>
      </w:r>
      <w:r w:rsidR="000038E5">
        <w:t>S</w:t>
      </w:r>
      <w:r w:rsidR="000B46D6">
        <w:t xml:space="preserve">o ist die junge Künstlerin seit vielen Jahren Frontfrau der </w:t>
      </w:r>
      <w:r w:rsidR="00D463D8">
        <w:t xml:space="preserve">überregional </w:t>
      </w:r>
      <w:r w:rsidR="000B46D6">
        <w:t xml:space="preserve">erfolgreichen Partyband </w:t>
      </w:r>
      <w:r w:rsidR="000B46D6" w:rsidRPr="000B46D6">
        <w:rPr>
          <w:i/>
        </w:rPr>
        <w:t>The Groove Generation</w:t>
      </w:r>
      <w:r w:rsidR="000B46D6">
        <w:t xml:space="preserve">, </w:t>
      </w:r>
      <w:r w:rsidR="00816477">
        <w:t>eine</w:t>
      </w:r>
      <w:r w:rsidR="000B46D6">
        <w:t xml:space="preserve"> </w:t>
      </w:r>
      <w:r w:rsidR="000B46D6" w:rsidRPr="000B46D6">
        <w:rPr>
          <w:i/>
        </w:rPr>
        <w:t>Soulsister</w:t>
      </w:r>
      <w:r w:rsidR="000B46D6">
        <w:t xml:space="preserve"> in der </w:t>
      </w:r>
      <w:r w:rsidR="000B46D6" w:rsidRPr="000B46D6">
        <w:rPr>
          <w:i/>
        </w:rPr>
        <w:t>Sweet Soul Music Revue</w:t>
      </w:r>
      <w:r w:rsidR="000B46D6">
        <w:t xml:space="preserve"> und </w:t>
      </w:r>
      <w:r w:rsidR="00816477">
        <w:t>Teil</w:t>
      </w:r>
      <w:r w:rsidR="000B46D6">
        <w:t xml:space="preserve"> der Show </w:t>
      </w:r>
      <w:r w:rsidR="000B46D6" w:rsidRPr="000B46D6">
        <w:rPr>
          <w:i/>
        </w:rPr>
        <w:t>The Queens of Soul</w:t>
      </w:r>
      <w:r w:rsidR="000B46D6">
        <w:t xml:space="preserve">, wo sie bereits seit mehreren Jahren Adele verkörpert und ihre Songs stimmgewaltig auf die Bühne bringt. </w:t>
      </w:r>
    </w:p>
    <w:p w14:paraId="515859E6" w14:textId="77777777" w:rsidR="00857DE9" w:rsidRPr="00857DE9" w:rsidRDefault="00857DE9" w:rsidP="00857DE9">
      <w:pPr>
        <w:autoSpaceDE w:val="0"/>
        <w:autoSpaceDN w:val="0"/>
        <w:rPr>
          <w:rFonts w:cstheme="minorHAnsi"/>
        </w:rPr>
      </w:pPr>
      <w:r w:rsidRPr="00857DE9">
        <w:rPr>
          <w:rFonts w:cstheme="minorHAnsi"/>
        </w:rPr>
        <w:t xml:space="preserve">Daraus entstand </w:t>
      </w:r>
      <w:r>
        <w:rPr>
          <w:rFonts w:cstheme="minorHAnsi"/>
          <w:color w:val="000000"/>
        </w:rPr>
        <w:t>–</w:t>
      </w:r>
      <w:r w:rsidRPr="00857DE9">
        <w:rPr>
          <w:rFonts w:cstheme="minorHAnsi"/>
          <w:color w:val="000000"/>
        </w:rPr>
        <w:t xml:space="preserve"> unter der Federführung von Mehmet Bulut und seiner Firma Rock'n'Rent </w:t>
      </w:r>
      <w:r>
        <w:rPr>
          <w:rFonts w:cstheme="minorHAnsi"/>
          <w:color w:val="000000"/>
        </w:rPr>
        <w:t xml:space="preserve">– </w:t>
      </w:r>
      <w:r w:rsidRPr="00857DE9">
        <w:rPr>
          <w:rFonts w:cstheme="minorHAnsi"/>
        </w:rPr>
        <w:t xml:space="preserve">auch die Idee für eine abendfüllende </w:t>
      </w:r>
      <w:r w:rsidRPr="00857DE9">
        <w:rPr>
          <w:rFonts w:cstheme="minorHAnsi"/>
          <w:color w:val="000000"/>
        </w:rPr>
        <w:t xml:space="preserve">Show und im Januar 2019 feierte </w:t>
      </w:r>
      <w:r w:rsidRPr="00857DE9">
        <w:rPr>
          <w:rFonts w:cstheme="minorHAnsi"/>
          <w:b/>
          <w:bCs/>
          <w:color w:val="000000"/>
        </w:rPr>
        <w:t xml:space="preserve">Hello </w:t>
      </w:r>
      <w:r>
        <w:rPr>
          <w:rFonts w:cstheme="minorHAnsi"/>
          <w:b/>
          <w:bCs/>
          <w:color w:val="000000"/>
        </w:rPr>
        <w:t>–</w:t>
      </w:r>
      <w:r w:rsidRPr="00857DE9">
        <w:rPr>
          <w:rFonts w:cstheme="minorHAnsi"/>
          <w:b/>
          <w:bCs/>
          <w:color w:val="000000"/>
        </w:rPr>
        <w:t xml:space="preserve"> A Tribute to Adele</w:t>
      </w:r>
      <w:r w:rsidRPr="00857DE9">
        <w:rPr>
          <w:rFonts w:cstheme="minorHAnsi"/>
          <w:color w:val="000000"/>
        </w:rPr>
        <w:t xml:space="preserve"> im Mannheimer Capitol eine umjubelte Premiere. Der Mannheimer Morgen lobt: "Sängerin Czech macht ihre Sache hervorragend, besticht mit tiefer, kraftvoll-emotionaler Intensität und souliger Brillanz" und resümiert: "eine glanzvolle zweistündige Show".</w:t>
      </w:r>
    </w:p>
    <w:p w14:paraId="457DA439" w14:textId="23344894" w:rsidR="00857DE9" w:rsidRPr="00857DE9" w:rsidRDefault="00857DE9" w:rsidP="00857DE9">
      <w:pPr>
        <w:autoSpaceDE w:val="0"/>
        <w:autoSpaceDN w:val="0"/>
        <w:rPr>
          <w:rFonts w:cstheme="minorHAnsi"/>
        </w:rPr>
      </w:pPr>
      <w:r w:rsidRPr="00857DE9">
        <w:rPr>
          <w:rFonts w:cstheme="minorHAnsi"/>
        </w:rPr>
        <w:t xml:space="preserve">Unterstützt wird Susanne Czech dabei von einer herausragenden Band. Die hochkarätigen Musiker geben den gefühlvollen Balladen und energiegeladenen Interpretationen den besonderen Schliff. Den authentischen Sound garantieren weiterhin drei Background-Sängerinnen sowie </w:t>
      </w:r>
      <w:r w:rsidR="002A672B">
        <w:rPr>
          <w:rFonts w:cstheme="minorHAnsi"/>
        </w:rPr>
        <w:t>vier</w:t>
      </w:r>
      <w:r w:rsidRPr="00857DE9">
        <w:rPr>
          <w:rFonts w:cstheme="minorHAnsi"/>
        </w:rPr>
        <w:t xml:space="preserve"> Streicher.</w:t>
      </w:r>
    </w:p>
    <w:p w14:paraId="0011E61E" w14:textId="77777777" w:rsidR="004C1F87" w:rsidRDefault="004C1F87">
      <w:r>
        <w:t xml:space="preserve">Freuen Sie sich auf </w:t>
      </w:r>
      <w:r w:rsidR="006761F6">
        <w:t>einen besonderen Abend mit den</w:t>
      </w:r>
      <w:r>
        <w:t xml:space="preserve"> größten Hits von Adele</w:t>
      </w:r>
      <w:r w:rsidR="006761F6">
        <w:t xml:space="preserve"> interpretiert von einer herausragenden Sängerin.</w:t>
      </w:r>
    </w:p>
    <w:sectPr w:rsidR="004C1F8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07A3" w14:textId="77777777" w:rsidR="00BC2052" w:rsidRDefault="00BC2052" w:rsidP="0018317D">
      <w:pPr>
        <w:spacing w:after="0" w:line="240" w:lineRule="auto"/>
      </w:pPr>
      <w:r>
        <w:separator/>
      </w:r>
    </w:p>
  </w:endnote>
  <w:endnote w:type="continuationSeparator" w:id="0">
    <w:p w14:paraId="4055EA27" w14:textId="77777777" w:rsidR="00BC2052" w:rsidRDefault="00BC2052" w:rsidP="0018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7879" w14:textId="77777777" w:rsidR="00B82C37" w:rsidRPr="002A672B" w:rsidRDefault="00B82C37" w:rsidP="00B82C37">
    <w:pPr>
      <w:jc w:val="center"/>
      <w:rPr>
        <w:rFonts w:cstheme="minorHAnsi"/>
        <w:lang w:val="en-US"/>
      </w:rPr>
    </w:pPr>
    <w:r w:rsidRPr="002A672B">
      <w:rPr>
        <w:rFonts w:eastAsia="Times New Roman" w:cstheme="minorHAnsi"/>
        <w:b/>
        <w:color w:val="000000"/>
        <w:sz w:val="18"/>
        <w:szCs w:val="18"/>
        <w:lang w:val="en-US"/>
      </w:rPr>
      <w:t>Rock`n´Rent</w:t>
    </w:r>
    <w:r w:rsidRPr="002A672B">
      <w:rPr>
        <w:rFonts w:eastAsia="Times New Roman" w:cstheme="minorHAnsi"/>
        <w:color w:val="000000"/>
        <w:sz w:val="18"/>
        <w:szCs w:val="18"/>
        <w:lang w:val="en-US"/>
      </w:rPr>
      <w:t>, Im Talhammer 1, 68789 St.Leon-Rot, Germany</w:t>
    </w:r>
    <w:r w:rsidRPr="002A672B">
      <w:rPr>
        <w:rFonts w:eastAsia="Times New Roman" w:cstheme="minorHAnsi"/>
        <w:color w:val="000000"/>
        <w:sz w:val="18"/>
        <w:szCs w:val="18"/>
        <w:lang w:val="en-US"/>
      </w:rPr>
      <w:br/>
      <w:t>Managing Director: Mehmet Bulut</w:t>
    </w:r>
    <w:r w:rsidRPr="002A672B">
      <w:rPr>
        <w:rFonts w:eastAsia="Times New Roman" w:cstheme="minorHAnsi"/>
        <w:color w:val="000000"/>
        <w:sz w:val="18"/>
        <w:szCs w:val="18"/>
        <w:lang w:val="en-US"/>
      </w:rPr>
      <w:br/>
      <w:t xml:space="preserve">phone: +49 171 4868202 - web: </w:t>
    </w:r>
    <w:hyperlink r:id="rId1" w:history="1">
      <w:r w:rsidRPr="002A672B">
        <w:rPr>
          <w:rStyle w:val="Hyperlink"/>
          <w:rFonts w:eastAsia="Times New Roman" w:cstheme="minorHAnsi"/>
          <w:sz w:val="18"/>
          <w:szCs w:val="18"/>
          <w:lang w:val="en-US"/>
        </w:rPr>
        <w:t>www.rock-n-rent.de</w:t>
      </w:r>
    </w:hyperlink>
    <w:r w:rsidRPr="002A672B">
      <w:rPr>
        <w:rFonts w:eastAsia="Times New Roman" w:cstheme="minorHAnsi"/>
        <w:color w:val="000000"/>
        <w:sz w:val="18"/>
        <w:szCs w:val="18"/>
        <w:lang w:val="en-US"/>
      </w:rPr>
      <w:t xml:space="preserve"> - mail: </w:t>
    </w:r>
    <w:hyperlink r:id="rId2" w:history="1">
      <w:r w:rsidRPr="002A672B">
        <w:rPr>
          <w:rStyle w:val="Hyperlink"/>
          <w:rFonts w:eastAsia="Times New Roman" w:cstheme="minorHAnsi"/>
          <w:sz w:val="18"/>
          <w:szCs w:val="18"/>
          <w:lang w:val="en-US"/>
        </w:rPr>
        <w:t>mehmet@rock-n-rent.de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90C7" w14:textId="77777777" w:rsidR="00BC2052" w:rsidRDefault="00BC2052" w:rsidP="0018317D">
      <w:pPr>
        <w:spacing w:after="0" w:line="240" w:lineRule="auto"/>
      </w:pPr>
      <w:r>
        <w:separator/>
      </w:r>
    </w:p>
  </w:footnote>
  <w:footnote w:type="continuationSeparator" w:id="0">
    <w:p w14:paraId="4FE6C0A1" w14:textId="77777777" w:rsidR="00BC2052" w:rsidRDefault="00BC2052" w:rsidP="0018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D8F4" w14:textId="77777777" w:rsidR="0018317D" w:rsidRDefault="0018317D" w:rsidP="0018317D">
    <w:pPr>
      <w:pStyle w:val="Kopfzeile"/>
      <w:jc w:val="center"/>
    </w:pPr>
    <w:r>
      <w:rPr>
        <w:noProof/>
      </w:rPr>
      <w:drawing>
        <wp:inline distT="0" distB="0" distL="0" distR="0" wp14:anchorId="2A701CCB" wp14:editId="2A0D6E71">
          <wp:extent cx="1866900" cy="1783129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nRent.jpg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443" cy="179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17"/>
    <w:rsid w:val="000038E5"/>
    <w:rsid w:val="00095A91"/>
    <w:rsid w:val="000B46D6"/>
    <w:rsid w:val="00135418"/>
    <w:rsid w:val="0018317D"/>
    <w:rsid w:val="00220223"/>
    <w:rsid w:val="00232FC8"/>
    <w:rsid w:val="002A672B"/>
    <w:rsid w:val="003631B4"/>
    <w:rsid w:val="003663E3"/>
    <w:rsid w:val="00460DC1"/>
    <w:rsid w:val="004C1F87"/>
    <w:rsid w:val="0061698A"/>
    <w:rsid w:val="006761F6"/>
    <w:rsid w:val="00687FDD"/>
    <w:rsid w:val="006A62D5"/>
    <w:rsid w:val="007C3655"/>
    <w:rsid w:val="00816477"/>
    <w:rsid w:val="0084603D"/>
    <w:rsid w:val="00857DE9"/>
    <w:rsid w:val="008F55D0"/>
    <w:rsid w:val="00940989"/>
    <w:rsid w:val="00973C35"/>
    <w:rsid w:val="009F265B"/>
    <w:rsid w:val="00A50301"/>
    <w:rsid w:val="00AD69C5"/>
    <w:rsid w:val="00AF4D3C"/>
    <w:rsid w:val="00B82C37"/>
    <w:rsid w:val="00BC2052"/>
    <w:rsid w:val="00BC7E42"/>
    <w:rsid w:val="00C26917"/>
    <w:rsid w:val="00C45C9C"/>
    <w:rsid w:val="00D21B52"/>
    <w:rsid w:val="00D463D8"/>
    <w:rsid w:val="00ED195F"/>
    <w:rsid w:val="00EF25BF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B1A3D"/>
  <w15:chartTrackingRefBased/>
  <w15:docId w15:val="{7ADF906C-F530-4111-8333-F4466B82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3541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8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17D"/>
  </w:style>
  <w:style w:type="paragraph" w:styleId="Fuzeile">
    <w:name w:val="footer"/>
    <w:basedOn w:val="Standard"/>
    <w:link w:val="FuzeileZchn"/>
    <w:uiPriority w:val="99"/>
    <w:unhideWhenUsed/>
    <w:rsid w:val="0018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17D"/>
  </w:style>
  <w:style w:type="character" w:styleId="Hyperlink">
    <w:name w:val="Hyperlink"/>
    <w:basedOn w:val="Absatz-Standardschriftart"/>
    <w:uiPriority w:val="99"/>
    <w:unhideWhenUsed/>
    <w:rsid w:val="00B82C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hmet@rock-n-rent.de" TargetMode="External"/><Relationship Id="rId1" Type="http://schemas.openxmlformats.org/officeDocument/2006/relationships/hyperlink" Target="http://www.rock-n-ren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Gottal</dc:creator>
  <cp:keywords/>
  <dc:description/>
  <cp:lastModifiedBy>Karina Gottal</cp:lastModifiedBy>
  <cp:revision>4</cp:revision>
  <cp:lastPrinted>2024-02-22T07:55:00Z</cp:lastPrinted>
  <dcterms:created xsi:type="dcterms:W3CDTF">2024-02-22T07:53:00Z</dcterms:created>
  <dcterms:modified xsi:type="dcterms:W3CDTF">2024-02-22T09:24:00Z</dcterms:modified>
</cp:coreProperties>
</file>